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78" w:rsidRPr="00307067" w:rsidRDefault="00BF4678" w:rsidP="00BF4678">
      <w:pPr>
        <w:jc w:val="center"/>
        <w:rPr>
          <w:rFonts w:ascii="Arial Rounded MT Bold" w:hAnsi="Arial Rounded MT Bold"/>
          <w:sz w:val="24"/>
          <w:szCs w:val="24"/>
          <w:u w:val="single"/>
        </w:rPr>
      </w:pPr>
      <w:r w:rsidRPr="00307067">
        <w:rPr>
          <w:rFonts w:ascii="Arial Rounded MT Bold" w:hAnsi="Arial Rounded MT Bold"/>
          <w:sz w:val="24"/>
          <w:szCs w:val="24"/>
          <w:u w:val="single"/>
        </w:rPr>
        <w:t>FICHA CADASTRAL</w:t>
      </w:r>
    </w:p>
    <w:p w:rsidR="00BF4678" w:rsidRDefault="00BF4678" w:rsidP="00BF4678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Patrocinador</w:t>
      </w:r>
    </w:p>
    <w:tbl>
      <w:tblPr>
        <w:tblStyle w:val="Tabelacomgrad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7829"/>
      </w:tblGrid>
      <w:tr w:rsidR="00BF4678" w:rsidTr="00A64578">
        <w:tc>
          <w:tcPr>
            <w:tcW w:w="2751" w:type="dxa"/>
          </w:tcPr>
          <w:p w:rsidR="00BF4678" w:rsidRPr="000B3022" w:rsidRDefault="00BF4678" w:rsidP="00BF4678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ID PATROCINADOR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BF4678" w:rsidRPr="000B3022" w:rsidRDefault="00BF4678" w:rsidP="00BF46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29" w:type="dxa"/>
          </w:tcPr>
          <w:p w:rsidR="00BF4678" w:rsidRPr="000B3022" w:rsidRDefault="00BF4678" w:rsidP="00BF4678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NOME:</w:t>
            </w:r>
          </w:p>
          <w:p w:rsidR="00BF4678" w:rsidRPr="004F28C5" w:rsidRDefault="00BF4678" w:rsidP="00BF4678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</w:tbl>
    <w:p w:rsidR="00BF4678" w:rsidRDefault="00BF4678" w:rsidP="00BF4678">
      <w:pPr>
        <w:spacing w:after="0"/>
        <w:jc w:val="both"/>
        <w:rPr>
          <w:rFonts w:ascii="Arial Rounded MT Bold" w:hAnsi="Arial Rounded MT Bold"/>
        </w:rPr>
      </w:pPr>
    </w:p>
    <w:p w:rsidR="00BF4678" w:rsidRPr="00BF4678" w:rsidRDefault="00BF4678" w:rsidP="00BF4678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Dados pessoais</w:t>
      </w:r>
    </w:p>
    <w:tbl>
      <w:tblPr>
        <w:tblStyle w:val="Tabelacomgrad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3260"/>
        <w:gridCol w:w="992"/>
        <w:gridCol w:w="1559"/>
        <w:gridCol w:w="513"/>
        <w:gridCol w:w="1505"/>
      </w:tblGrid>
      <w:tr w:rsidR="00557FB2" w:rsidTr="00557FB2">
        <w:tc>
          <w:tcPr>
            <w:tcW w:w="7003" w:type="dxa"/>
            <w:gridSpan w:val="3"/>
          </w:tcPr>
          <w:p w:rsidR="00557FB2" w:rsidRPr="000B3022" w:rsidRDefault="00557FB2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NOME:</w:t>
            </w:r>
          </w:p>
          <w:p w:rsidR="00557FB2" w:rsidRPr="000B3022" w:rsidRDefault="00557F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7FB2" w:rsidRDefault="00557FB2" w:rsidP="000B3022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DATA NASC</w:t>
            </w:r>
            <w:proofErr w:type="gramStart"/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.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proofErr w:type="gramEnd"/>
          </w:p>
          <w:p w:rsidR="00557FB2" w:rsidRPr="000B3022" w:rsidRDefault="00557FB2" w:rsidP="000B3022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____/_____/______</w:t>
            </w:r>
          </w:p>
        </w:tc>
        <w:tc>
          <w:tcPr>
            <w:tcW w:w="2018" w:type="dxa"/>
            <w:gridSpan w:val="2"/>
          </w:tcPr>
          <w:p w:rsidR="00557FB2" w:rsidRPr="000B3022" w:rsidRDefault="00557FB2" w:rsidP="006F438D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CPF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557FB2" w:rsidTr="00557FB2">
        <w:tc>
          <w:tcPr>
            <w:tcW w:w="6011" w:type="dxa"/>
            <w:gridSpan w:val="2"/>
          </w:tcPr>
          <w:p w:rsidR="00557FB2" w:rsidRPr="000B3022" w:rsidRDefault="00557FB2" w:rsidP="000B3022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NDEREÇO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557FB2" w:rsidRPr="000B3022" w:rsidRDefault="00557F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57FB2" w:rsidRPr="000B3022" w:rsidRDefault="00557FB2" w:rsidP="000B3022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NUMERO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557FB2" w:rsidRPr="000B3022" w:rsidRDefault="00557F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7" w:type="dxa"/>
            <w:gridSpan w:val="3"/>
          </w:tcPr>
          <w:p w:rsidR="00557FB2" w:rsidRPr="000B3022" w:rsidRDefault="00557FB2" w:rsidP="000B3022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BAIRRO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557FB2" w:rsidRPr="000B3022" w:rsidRDefault="00557F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7FB2" w:rsidTr="00557FB2">
        <w:tc>
          <w:tcPr>
            <w:tcW w:w="2751" w:type="dxa"/>
          </w:tcPr>
          <w:p w:rsidR="00557FB2" w:rsidRPr="000B3022" w:rsidRDefault="00557FB2" w:rsidP="000B3022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CEP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557FB2" w:rsidRPr="000B3022" w:rsidRDefault="00557F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557FB2" w:rsidRPr="000B3022" w:rsidRDefault="00557FB2" w:rsidP="000B3022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COMPLEMENTO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557FB2" w:rsidRPr="000B3022" w:rsidRDefault="00557F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  <w:gridSpan w:val="2"/>
          </w:tcPr>
          <w:p w:rsidR="00557FB2" w:rsidRPr="000B3022" w:rsidRDefault="00557FB2" w:rsidP="000B3022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CIDADE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557FB2" w:rsidRPr="000B3022" w:rsidRDefault="00557FB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</w:tcPr>
          <w:p w:rsidR="00557FB2" w:rsidRPr="000B3022" w:rsidRDefault="00557FB2" w:rsidP="000B3022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ESTADO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557FB2" w:rsidRPr="000B3022" w:rsidRDefault="00557F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B3022" w:rsidRDefault="000B3022">
      <w:pPr>
        <w:rPr>
          <w:sz w:val="16"/>
          <w:szCs w:val="16"/>
        </w:rPr>
      </w:pPr>
    </w:p>
    <w:p w:rsidR="00BF4678" w:rsidRPr="00BF4678" w:rsidRDefault="00BF4678" w:rsidP="00BF4678">
      <w:pPr>
        <w:spacing w:after="0"/>
        <w:rPr>
          <w:rFonts w:ascii="Arial Rounded MT Bold" w:hAnsi="Arial Rounded MT Bold"/>
        </w:rPr>
      </w:pPr>
      <w:r w:rsidRPr="00BF4678">
        <w:rPr>
          <w:rFonts w:ascii="Arial Rounded MT Bold" w:hAnsi="Arial Rounded MT Bold"/>
        </w:rPr>
        <w:t>Contato</w:t>
      </w:r>
    </w:p>
    <w:tbl>
      <w:tblPr>
        <w:tblStyle w:val="Tabelacomgrad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89"/>
        <w:gridCol w:w="2489"/>
        <w:gridCol w:w="3443"/>
        <w:gridCol w:w="2159"/>
      </w:tblGrid>
      <w:tr w:rsidR="000B3022" w:rsidTr="004F28C5">
        <w:tc>
          <w:tcPr>
            <w:tcW w:w="4978" w:type="dxa"/>
            <w:gridSpan w:val="2"/>
          </w:tcPr>
          <w:p w:rsidR="000B3022" w:rsidRPr="000B3022" w:rsidRDefault="000B3022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TELEFONE RESIDENCIAL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0B3022" w:rsidRPr="000B3022" w:rsidRDefault="000B3022" w:rsidP="00BF0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2" w:type="dxa"/>
            <w:gridSpan w:val="2"/>
          </w:tcPr>
          <w:p w:rsidR="000B3022" w:rsidRDefault="000B3022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OPERADORA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0B3022" w:rsidRPr="004F28C5" w:rsidRDefault="004F28C5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) Oi        (    ) Vivo      (    ) Claro    (    ) Tim</w:t>
            </w:r>
          </w:p>
        </w:tc>
      </w:tr>
      <w:tr w:rsidR="004F28C5" w:rsidTr="004F28C5">
        <w:tc>
          <w:tcPr>
            <w:tcW w:w="4978" w:type="dxa"/>
            <w:gridSpan w:val="2"/>
          </w:tcPr>
          <w:p w:rsidR="004F28C5" w:rsidRPr="000B3022" w:rsidRDefault="004F28C5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TELEFONE CELULAR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4F28C5" w:rsidRPr="000B3022" w:rsidRDefault="004F28C5" w:rsidP="00BF0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2" w:type="dxa"/>
            <w:gridSpan w:val="2"/>
          </w:tcPr>
          <w:p w:rsidR="004F28C5" w:rsidRDefault="004F28C5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OPERADORA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4F28C5" w:rsidRPr="004F28C5" w:rsidRDefault="004F28C5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) Oi        (    ) Vivo      (    ) Claro    (    ) Tim</w:t>
            </w:r>
          </w:p>
        </w:tc>
      </w:tr>
      <w:tr w:rsidR="004F28C5" w:rsidTr="004F28C5">
        <w:tc>
          <w:tcPr>
            <w:tcW w:w="4978" w:type="dxa"/>
            <w:gridSpan w:val="2"/>
          </w:tcPr>
          <w:p w:rsidR="004F28C5" w:rsidRPr="000B3022" w:rsidRDefault="004F28C5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TELEFONE COMERCIAL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4F28C5" w:rsidRPr="000B3022" w:rsidRDefault="004F28C5" w:rsidP="00BF0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2" w:type="dxa"/>
            <w:gridSpan w:val="2"/>
          </w:tcPr>
          <w:p w:rsidR="004F28C5" w:rsidRDefault="004F28C5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OPERADORA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4F28C5" w:rsidRPr="004F28C5" w:rsidRDefault="004F28C5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) Oi        (    ) Vivo      (    ) Claro    (    ) Tim</w:t>
            </w:r>
          </w:p>
        </w:tc>
      </w:tr>
      <w:tr w:rsidR="00B54155" w:rsidTr="00B54155">
        <w:tc>
          <w:tcPr>
            <w:tcW w:w="2489" w:type="dxa"/>
          </w:tcPr>
          <w:p w:rsidR="00B54155" w:rsidRPr="000B3022" w:rsidRDefault="00B54155" w:rsidP="00B5415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ESTADO CIVIL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B54155" w:rsidRDefault="00B54155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2489" w:type="dxa"/>
          </w:tcPr>
          <w:p w:rsidR="00B54155" w:rsidRPr="000B3022" w:rsidRDefault="00B54155" w:rsidP="00B5415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PROFISSÃO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B54155" w:rsidRDefault="00B54155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3443" w:type="dxa"/>
          </w:tcPr>
          <w:p w:rsidR="00B54155" w:rsidRPr="000B3022" w:rsidRDefault="00B54155" w:rsidP="00B5415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RG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B54155" w:rsidRDefault="00B54155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2159" w:type="dxa"/>
          </w:tcPr>
          <w:p w:rsidR="00B54155" w:rsidRPr="000B3022" w:rsidRDefault="00B54155" w:rsidP="00B5415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ÓRGÃO EXP.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B54155" w:rsidRDefault="00B54155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</w:tbl>
    <w:p w:rsidR="000B3022" w:rsidRDefault="000B3022">
      <w:pPr>
        <w:rPr>
          <w:sz w:val="16"/>
          <w:szCs w:val="16"/>
        </w:rPr>
      </w:pPr>
      <w:bookmarkStart w:id="0" w:name="_GoBack"/>
      <w:bookmarkEnd w:id="0"/>
    </w:p>
    <w:p w:rsidR="00BF4678" w:rsidRPr="00BF4678" w:rsidRDefault="00BF4678" w:rsidP="00BF4678">
      <w:pPr>
        <w:spacing w:after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Dados bancários</w:t>
      </w:r>
    </w:p>
    <w:tbl>
      <w:tblPr>
        <w:tblStyle w:val="Tabelacomgrad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2227"/>
        <w:gridCol w:w="2801"/>
        <w:gridCol w:w="2801"/>
      </w:tblGrid>
      <w:tr w:rsidR="004F28C5" w:rsidTr="006623CC">
        <w:tc>
          <w:tcPr>
            <w:tcW w:w="2751" w:type="dxa"/>
          </w:tcPr>
          <w:p w:rsidR="004F28C5" w:rsidRPr="000B3022" w:rsidRDefault="004F28C5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BANCO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4F28C5" w:rsidRPr="000B3022" w:rsidRDefault="004F28C5" w:rsidP="00BF03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7" w:type="dxa"/>
          </w:tcPr>
          <w:p w:rsidR="004F28C5" w:rsidRPr="000B3022" w:rsidRDefault="004F28C5" w:rsidP="004F28C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AGÊNCIA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4F28C5" w:rsidRPr="004F28C5" w:rsidRDefault="004F28C5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2801" w:type="dxa"/>
          </w:tcPr>
          <w:p w:rsidR="004F28C5" w:rsidRPr="004F28C5" w:rsidRDefault="004F28C5" w:rsidP="004F28C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CONTA:                             </w:t>
            </w:r>
          </w:p>
        </w:tc>
        <w:tc>
          <w:tcPr>
            <w:tcW w:w="2801" w:type="dxa"/>
          </w:tcPr>
          <w:p w:rsidR="004F28C5" w:rsidRDefault="004F28C5" w:rsidP="004F28C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TIPO:</w:t>
            </w:r>
          </w:p>
          <w:p w:rsidR="009C2BE6" w:rsidRPr="004F28C5" w:rsidRDefault="009C2BE6" w:rsidP="009C2BE6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) Conta corrente    (    ) Poupança      </w:t>
            </w:r>
          </w:p>
        </w:tc>
      </w:tr>
    </w:tbl>
    <w:p w:rsidR="004F28C5" w:rsidRPr="00BF4678" w:rsidRDefault="004F28C5">
      <w:pPr>
        <w:rPr>
          <w:sz w:val="16"/>
          <w:szCs w:val="16"/>
        </w:rPr>
      </w:pPr>
    </w:p>
    <w:tbl>
      <w:tblPr>
        <w:tblStyle w:val="Tabelacomgrade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978"/>
        <w:gridCol w:w="2801"/>
        <w:gridCol w:w="2801"/>
      </w:tblGrid>
      <w:tr w:rsidR="00BF4678" w:rsidTr="00C130E3">
        <w:tc>
          <w:tcPr>
            <w:tcW w:w="4978" w:type="dxa"/>
          </w:tcPr>
          <w:p w:rsidR="00BF4678" w:rsidRPr="000B3022" w:rsidRDefault="00BF4678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EMAIL</w:t>
            </w:r>
            <w:r w:rsidRPr="000B3022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:rsidR="00BF4678" w:rsidRPr="004F28C5" w:rsidRDefault="00BF4678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2801" w:type="dxa"/>
          </w:tcPr>
          <w:p w:rsidR="00BF4678" w:rsidRDefault="00BF4678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LOGIN:       </w:t>
            </w:r>
          </w:p>
          <w:p w:rsidR="00BF4678" w:rsidRPr="004F28C5" w:rsidRDefault="00BF4678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                    </w:t>
            </w:r>
          </w:p>
        </w:tc>
        <w:tc>
          <w:tcPr>
            <w:tcW w:w="2801" w:type="dxa"/>
          </w:tcPr>
          <w:p w:rsidR="00BF4678" w:rsidRPr="004F28C5" w:rsidRDefault="00BF4678" w:rsidP="00BF033B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SENHA:</w:t>
            </w:r>
          </w:p>
        </w:tc>
      </w:tr>
    </w:tbl>
    <w:p w:rsidR="004F28C5" w:rsidRDefault="00864AF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8192F6" wp14:editId="39EFB0F3">
                <wp:simplePos x="0" y="0"/>
                <wp:positionH relativeFrom="column">
                  <wp:posOffset>4019550</wp:posOffset>
                </wp:positionH>
                <wp:positionV relativeFrom="paragraph">
                  <wp:posOffset>259715</wp:posOffset>
                </wp:positionV>
                <wp:extent cx="1120775" cy="246380"/>
                <wp:effectExtent l="0" t="0" r="22225" b="20320"/>
                <wp:wrapNone/>
                <wp:docPr id="4" name="Retângulo de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246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ângulo de cantos arredondados 4" o:spid="_x0000_s1026" style="position:absolute;margin-left:316.5pt;margin-top:20.45pt;width:88.25pt;height:1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" fillcolor="#f2f2f2 [3052]" strokecolor="#243f60 [1604]"/>
            </w:pict>
          </mc:Fallback>
        </mc:AlternateContent>
      </w:r>
      <w:r w:rsidR="00557FB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AB4914" wp14:editId="231F2EFA">
                <wp:simplePos x="0" y="0"/>
                <wp:positionH relativeFrom="column">
                  <wp:posOffset>2177692</wp:posOffset>
                </wp:positionH>
                <wp:positionV relativeFrom="paragraph">
                  <wp:posOffset>259715</wp:posOffset>
                </wp:positionV>
                <wp:extent cx="1120775" cy="246380"/>
                <wp:effectExtent l="0" t="0" r="22225" b="20320"/>
                <wp:wrapNone/>
                <wp:docPr id="3" name="Retângulo de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246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ângulo de cantos arredondados 3" o:spid="_x0000_s1026" style="position:absolute;margin-left:171.45pt;margin-top:20.45pt;width:88.25pt;height:1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" fillcolor="#f2f2f2 [3052]" strokecolor="#243f60 [1604]"/>
            </w:pict>
          </mc:Fallback>
        </mc:AlternateContent>
      </w:r>
      <w:r w:rsidR="00557FB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9F4D3" wp14:editId="5C1248D9">
                <wp:simplePos x="0" y="0"/>
                <wp:positionH relativeFrom="column">
                  <wp:posOffset>257810</wp:posOffset>
                </wp:positionH>
                <wp:positionV relativeFrom="paragraph">
                  <wp:posOffset>259715</wp:posOffset>
                </wp:positionV>
                <wp:extent cx="866140" cy="246380"/>
                <wp:effectExtent l="0" t="0" r="10160" b="20320"/>
                <wp:wrapNone/>
                <wp:docPr id="1" name="Retângulo de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246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tângulo de cantos arredondados 1" o:spid="_x0000_s1026" style="position:absolute;margin-left:20.3pt;margin-top:20.45pt;width:68.2pt;height:1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" fillcolor="#f2f2f2 [3052]" strokecolor="#243f60 [1604]"/>
            </w:pict>
          </mc:Fallback>
        </mc:AlternateContent>
      </w:r>
    </w:p>
    <w:p w:rsidR="00557FB2" w:rsidRPr="00BF4678" w:rsidRDefault="00BF4678" w:rsidP="00557FB2">
      <w:pPr>
        <w:spacing w:after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ID:  </w:t>
      </w:r>
      <w:r w:rsidR="00557FB2">
        <w:rPr>
          <w:rFonts w:ascii="Arial Rounded MT Bold" w:hAnsi="Arial Rounded MT Bold"/>
        </w:rPr>
        <w:t xml:space="preserve">                        </w:t>
      </w:r>
      <w:r>
        <w:rPr>
          <w:rFonts w:ascii="Arial Rounded MT Bold" w:hAnsi="Arial Rounded MT Bold"/>
        </w:rPr>
        <w:t xml:space="preserve">   </w:t>
      </w:r>
      <w:r w:rsidR="00557FB2">
        <w:rPr>
          <w:rFonts w:ascii="Arial Rounded MT Bold" w:hAnsi="Arial Rounded MT Bold"/>
        </w:rPr>
        <w:t xml:space="preserve">  FRANQUIA:                                    </w:t>
      </w:r>
      <w:r w:rsidR="00864AF5">
        <w:rPr>
          <w:rFonts w:ascii="Arial Rounded MT Bold" w:hAnsi="Arial Rounded MT Bold"/>
        </w:rPr>
        <w:t xml:space="preserve"> </w:t>
      </w:r>
      <w:r w:rsidR="00557FB2">
        <w:rPr>
          <w:rFonts w:ascii="Arial Rounded MT Bold" w:hAnsi="Arial Rounded MT Bold"/>
        </w:rPr>
        <w:t xml:space="preserve"> VALOR:</w:t>
      </w:r>
    </w:p>
    <w:p w:rsidR="00BF4678" w:rsidRPr="00BF4678" w:rsidRDefault="00BF4678" w:rsidP="00BF4678">
      <w:pPr>
        <w:spacing w:after="0"/>
        <w:rPr>
          <w:rFonts w:ascii="Arial Rounded MT Bold" w:hAnsi="Arial Rounded MT Bold"/>
        </w:rPr>
      </w:pPr>
    </w:p>
    <w:p w:rsidR="00BF4678" w:rsidRDefault="00BF4678"/>
    <w:p w:rsidR="00BF4678" w:rsidRDefault="00E81333" w:rsidP="00E81333">
      <w:pPr>
        <w:jc w:val="right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3295015</wp:posOffset>
                </wp:positionH>
                <wp:positionV relativeFrom="paragraph">
                  <wp:posOffset>149529</wp:posOffset>
                </wp:positionV>
                <wp:extent cx="898497" cy="198783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497" cy="1987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333" w:rsidRPr="00E81333" w:rsidRDefault="00E81333" w:rsidP="00E8133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E81333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>CIDADE/UF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59.45pt;margin-top:11.75pt;width:70.75pt;height:1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" filled="f" stroked="f">
                <v:textbox>
                  <w:txbxContent>
                    <w:p w:rsidR="00E81333" w:rsidRPr="00E81333" w:rsidRDefault="00E81333" w:rsidP="00E8133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</w:pPr>
                      <w:r w:rsidRPr="00E81333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>CIDADE/UF</w:t>
                      </w:r>
                    </w:p>
                  </w:txbxContent>
                </v:textbox>
              </v:shape>
            </w:pict>
          </mc:Fallback>
        </mc:AlternateContent>
      </w:r>
      <w:r>
        <w:t>_________________</w:t>
      </w:r>
      <w:proofErr w:type="gramStart"/>
      <w:r>
        <w:t xml:space="preserve"> ,</w:t>
      </w:r>
      <w:proofErr w:type="gramEnd"/>
      <w:r>
        <w:t xml:space="preserve"> ______de ________________de ______</w:t>
      </w:r>
    </w:p>
    <w:p w:rsidR="00E81333" w:rsidRDefault="00E81333" w:rsidP="00E81333">
      <w:pPr>
        <w:jc w:val="right"/>
      </w:pPr>
    </w:p>
    <w:p w:rsidR="00E81333" w:rsidRDefault="00E81333" w:rsidP="00E81333">
      <w:pPr>
        <w:spacing w:after="0"/>
        <w:jc w:val="right"/>
      </w:pPr>
      <w:r>
        <w:t>_________________________________________</w:t>
      </w:r>
    </w:p>
    <w:p w:rsidR="00E81333" w:rsidRPr="00E81333" w:rsidRDefault="00E81333" w:rsidP="00E81333">
      <w:pPr>
        <w:spacing w:after="0"/>
        <w:ind w:right="1394"/>
        <w:jc w:val="right"/>
        <w:rPr>
          <w:sz w:val="20"/>
          <w:szCs w:val="20"/>
        </w:rPr>
      </w:pPr>
      <w:r w:rsidRPr="00E81333">
        <w:rPr>
          <w:sz w:val="20"/>
          <w:szCs w:val="20"/>
        </w:rPr>
        <w:t>ASSINATURA</w:t>
      </w:r>
    </w:p>
    <w:sectPr w:rsidR="00E81333" w:rsidRPr="00E81333" w:rsidSect="000B302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673" w:rsidRDefault="00145673" w:rsidP="00864AF5">
      <w:pPr>
        <w:spacing w:after="0" w:line="240" w:lineRule="auto"/>
      </w:pPr>
      <w:r>
        <w:separator/>
      </w:r>
    </w:p>
  </w:endnote>
  <w:endnote w:type="continuationSeparator" w:id="0">
    <w:p w:rsidR="00145673" w:rsidRDefault="00145673" w:rsidP="0086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673" w:rsidRDefault="00145673" w:rsidP="00864AF5">
      <w:pPr>
        <w:spacing w:after="0" w:line="240" w:lineRule="auto"/>
      </w:pPr>
      <w:r>
        <w:separator/>
      </w:r>
    </w:p>
  </w:footnote>
  <w:footnote w:type="continuationSeparator" w:id="0">
    <w:p w:rsidR="00145673" w:rsidRDefault="00145673" w:rsidP="0086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AF5" w:rsidRDefault="00864AF5">
    <w:pPr>
      <w:pStyle w:val="Cabealho"/>
    </w:pPr>
    <w:r w:rsidRPr="00864AF5">
      <w:rPr>
        <w:noProof/>
        <w:lang w:eastAsia="pt-BR"/>
      </w:rPr>
      <w:drawing>
        <wp:inline distT="0" distB="0" distL="0" distR="0" wp14:anchorId="67C485AE" wp14:editId="79494C6F">
          <wp:extent cx="1773141" cy="561971"/>
          <wp:effectExtent l="0" t="0" r="0" b="0"/>
          <wp:docPr id="8" name="Picture 2" descr="C:\Users\ibyte\Documents\Timol\timo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C:\Users\ibyte\Documents\Timol\timol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647" cy="56118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2"/>
    <w:rsid w:val="000B3022"/>
    <w:rsid w:val="00145673"/>
    <w:rsid w:val="00307067"/>
    <w:rsid w:val="00337992"/>
    <w:rsid w:val="00465BA3"/>
    <w:rsid w:val="004F28C5"/>
    <w:rsid w:val="00557FB2"/>
    <w:rsid w:val="00864AF5"/>
    <w:rsid w:val="0089589A"/>
    <w:rsid w:val="009C2BE6"/>
    <w:rsid w:val="00B54155"/>
    <w:rsid w:val="00BF4678"/>
    <w:rsid w:val="00E8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B3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64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4AF5"/>
  </w:style>
  <w:style w:type="paragraph" w:styleId="Rodap">
    <w:name w:val="footer"/>
    <w:basedOn w:val="Normal"/>
    <w:link w:val="RodapChar"/>
    <w:uiPriority w:val="99"/>
    <w:unhideWhenUsed/>
    <w:rsid w:val="00864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4AF5"/>
  </w:style>
  <w:style w:type="paragraph" w:styleId="Textodebalo">
    <w:name w:val="Balloon Text"/>
    <w:basedOn w:val="Normal"/>
    <w:link w:val="TextodebaloChar"/>
    <w:uiPriority w:val="99"/>
    <w:semiHidden/>
    <w:unhideWhenUsed/>
    <w:rsid w:val="0086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B3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64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4AF5"/>
  </w:style>
  <w:style w:type="paragraph" w:styleId="Rodap">
    <w:name w:val="footer"/>
    <w:basedOn w:val="Normal"/>
    <w:link w:val="RodapChar"/>
    <w:uiPriority w:val="99"/>
    <w:unhideWhenUsed/>
    <w:rsid w:val="00864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4AF5"/>
  </w:style>
  <w:style w:type="paragraph" w:styleId="Textodebalo">
    <w:name w:val="Balloon Text"/>
    <w:basedOn w:val="Normal"/>
    <w:link w:val="TextodebaloChar"/>
    <w:uiPriority w:val="99"/>
    <w:semiHidden/>
    <w:unhideWhenUsed/>
    <w:rsid w:val="0086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3</cp:revision>
  <dcterms:created xsi:type="dcterms:W3CDTF">2015-07-20T16:41:00Z</dcterms:created>
  <dcterms:modified xsi:type="dcterms:W3CDTF">2015-08-17T11:28:00Z</dcterms:modified>
</cp:coreProperties>
</file>